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国家专利密集型产品备案认定试点平台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省级管理端口申请表</w:t>
      </w:r>
    </w:p>
    <w:tbl>
      <w:tblPr>
        <w:tblStyle w:val="6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598"/>
        <w:gridCol w:w="1596"/>
        <w:gridCol w:w="3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</w:t>
            </w:r>
          </w:p>
        </w:tc>
        <w:tc>
          <w:tcPr>
            <w:tcW w:w="79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申请权限</w:t>
            </w:r>
          </w:p>
        </w:tc>
        <w:tc>
          <w:tcPr>
            <w:tcW w:w="79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查看本省专利密集型产品备案认定情况和主要数据项统计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务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1" w:hRule="atLeast"/>
          <w:jc w:val="center"/>
        </w:trPr>
        <w:tc>
          <w:tcPr>
            <w:tcW w:w="94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6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为保证国家专利密集型产品备案认定试点平台系统和数据安全，本单位郑重承诺：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6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一）遵守《中华人民共和国网络安全法》、《中华人民共和国计算机信息系统安全保护条例》、《计算机信息网络国际联网安全保护管理办法》、《信息安全等级保护管理办法》和其他国家网络安全的有关法律、法规和行政规章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6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（二）由专人对平台进行管理，建立健全安全责任制，加强对本单位账号密码保密工作，因密码盗用、丢失导致的数据外泄等责任、损失以及后果，由本单位负责承担。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6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（三）对系统中所涉及的企业和产品经济数据予以严格保密，不违规记录、存储、复制、导出、传递、公布涉密信息。不使用平台数据进行商业活动、学术发表等其他用途。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6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（四）不使用平台从事危害国家安全、泄露国家秘密的活动，不从事违法犯罪活动，不侵犯国家、社会、集体利益和第三方合法权益。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6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（五）当平台发生安全事件时，请迅速与国家专利密集型产品备案认定试点平台（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3721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）进行沟通。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6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如有违反国家有关法律法规和上述条款的行为，自愿承担由此引起的相应的行政和法律责任。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260" w:rightChars="600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单位（盖章）：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80" w:lineRule="exact"/>
              <w:ind w:right="1260" w:rightChars="60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hint="default" w:ascii="Nimbus Roman No9 L" w:hAnsi="Nimbus Roman No9 L" w:eastAsia="仿宋_GB2312" w:cs="Nimbus Roman No9 L"/>
          <w:vanish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55771"/>
    <w:rsid w:val="00FC2243"/>
    <w:rsid w:val="0FF7205D"/>
    <w:rsid w:val="13BD9B29"/>
    <w:rsid w:val="1C5A2323"/>
    <w:rsid w:val="1CB33AD0"/>
    <w:rsid w:val="1D3F5C56"/>
    <w:rsid w:val="25570669"/>
    <w:rsid w:val="31FEB746"/>
    <w:rsid w:val="3374EB67"/>
    <w:rsid w:val="3A6D4556"/>
    <w:rsid w:val="3BFD86E4"/>
    <w:rsid w:val="3DBFCA56"/>
    <w:rsid w:val="3DD74269"/>
    <w:rsid w:val="3DEF41EF"/>
    <w:rsid w:val="3EA352FB"/>
    <w:rsid w:val="3EDBCE3F"/>
    <w:rsid w:val="3EEFB96D"/>
    <w:rsid w:val="3EFF588F"/>
    <w:rsid w:val="3F3D3CE6"/>
    <w:rsid w:val="3F7791A9"/>
    <w:rsid w:val="3FD726A8"/>
    <w:rsid w:val="3FDF1F88"/>
    <w:rsid w:val="3FFEB62C"/>
    <w:rsid w:val="4647240E"/>
    <w:rsid w:val="4CB7F2FC"/>
    <w:rsid w:val="4D936418"/>
    <w:rsid w:val="4F7EE547"/>
    <w:rsid w:val="53DDFF90"/>
    <w:rsid w:val="55F98B42"/>
    <w:rsid w:val="56FA8E3E"/>
    <w:rsid w:val="57CFCAAD"/>
    <w:rsid w:val="5B9739DB"/>
    <w:rsid w:val="5BAE40F3"/>
    <w:rsid w:val="5BEB5E76"/>
    <w:rsid w:val="5CAB38A1"/>
    <w:rsid w:val="5DDFB9FD"/>
    <w:rsid w:val="5E73F1D5"/>
    <w:rsid w:val="5EFE6E45"/>
    <w:rsid w:val="5F735FD1"/>
    <w:rsid w:val="5FFB8207"/>
    <w:rsid w:val="63EB9F2E"/>
    <w:rsid w:val="63F244AD"/>
    <w:rsid w:val="65BB826C"/>
    <w:rsid w:val="66556D7C"/>
    <w:rsid w:val="67774FD4"/>
    <w:rsid w:val="6CF3A45A"/>
    <w:rsid w:val="6DD96A6C"/>
    <w:rsid w:val="6EA0455A"/>
    <w:rsid w:val="6EBE4576"/>
    <w:rsid w:val="6EFBB2E2"/>
    <w:rsid w:val="6FDE6A13"/>
    <w:rsid w:val="6FF6C69D"/>
    <w:rsid w:val="73FEBD35"/>
    <w:rsid w:val="75D9BC2C"/>
    <w:rsid w:val="773D5BE7"/>
    <w:rsid w:val="774710F3"/>
    <w:rsid w:val="7772D9BE"/>
    <w:rsid w:val="77F0E8F0"/>
    <w:rsid w:val="77F5F424"/>
    <w:rsid w:val="77F6F58B"/>
    <w:rsid w:val="77FED4C2"/>
    <w:rsid w:val="797AD78C"/>
    <w:rsid w:val="79FB682F"/>
    <w:rsid w:val="7A5C1F4A"/>
    <w:rsid w:val="7B8FFDB3"/>
    <w:rsid w:val="7BE7B2B8"/>
    <w:rsid w:val="7EFDE9F7"/>
    <w:rsid w:val="7EFF9B69"/>
    <w:rsid w:val="7F1C4582"/>
    <w:rsid w:val="7F2415FD"/>
    <w:rsid w:val="7F7F5E04"/>
    <w:rsid w:val="7FDDA865"/>
    <w:rsid w:val="7FF36423"/>
    <w:rsid w:val="7FFB7111"/>
    <w:rsid w:val="7FFD327C"/>
    <w:rsid w:val="7FFE1707"/>
    <w:rsid w:val="7FFEFC70"/>
    <w:rsid w:val="8FD7F75F"/>
    <w:rsid w:val="93F75862"/>
    <w:rsid w:val="974EC53E"/>
    <w:rsid w:val="9DE71D9E"/>
    <w:rsid w:val="9EBF5A90"/>
    <w:rsid w:val="9FFBF676"/>
    <w:rsid w:val="A8F859A2"/>
    <w:rsid w:val="AD4F9C5D"/>
    <w:rsid w:val="B39F8F26"/>
    <w:rsid w:val="B7BB3669"/>
    <w:rsid w:val="B8D9AABA"/>
    <w:rsid w:val="B99D2598"/>
    <w:rsid w:val="BFB79353"/>
    <w:rsid w:val="BFFBBF46"/>
    <w:rsid w:val="BFFFDB1D"/>
    <w:rsid w:val="C5EF4685"/>
    <w:rsid w:val="C77BC1A7"/>
    <w:rsid w:val="CFDD4BA3"/>
    <w:rsid w:val="CFF207C4"/>
    <w:rsid w:val="CFFFE709"/>
    <w:rsid w:val="D36E8059"/>
    <w:rsid w:val="D5C6B33F"/>
    <w:rsid w:val="D7FDD0E1"/>
    <w:rsid w:val="D9EBC0F3"/>
    <w:rsid w:val="DB240C7D"/>
    <w:rsid w:val="DB9F2668"/>
    <w:rsid w:val="DDFE6210"/>
    <w:rsid w:val="DF7EA9E0"/>
    <w:rsid w:val="DFBA7CAB"/>
    <w:rsid w:val="E357EC8E"/>
    <w:rsid w:val="E3BF499B"/>
    <w:rsid w:val="EBBCDA86"/>
    <w:rsid w:val="EDF83B6B"/>
    <w:rsid w:val="EF86AA74"/>
    <w:rsid w:val="EFA7593E"/>
    <w:rsid w:val="F377CE6D"/>
    <w:rsid w:val="F69D2E23"/>
    <w:rsid w:val="F93B83EF"/>
    <w:rsid w:val="F95F0320"/>
    <w:rsid w:val="F9DF27BA"/>
    <w:rsid w:val="F9EE80CA"/>
    <w:rsid w:val="FA6BE7C0"/>
    <w:rsid w:val="FABF5A77"/>
    <w:rsid w:val="FB7F252C"/>
    <w:rsid w:val="FB7F8541"/>
    <w:rsid w:val="FBE92E0C"/>
    <w:rsid w:val="FBFB5618"/>
    <w:rsid w:val="FBFED26F"/>
    <w:rsid w:val="FCB5BE74"/>
    <w:rsid w:val="FDDE14B1"/>
    <w:rsid w:val="FDFE6193"/>
    <w:rsid w:val="FEE02087"/>
    <w:rsid w:val="FEF7F411"/>
    <w:rsid w:val="FEFF0375"/>
    <w:rsid w:val="FEFFA836"/>
    <w:rsid w:val="FF3F8E38"/>
    <w:rsid w:val="FF7D7B5A"/>
    <w:rsid w:val="FF7EC99D"/>
    <w:rsid w:val="FFE5B14C"/>
    <w:rsid w:val="FFE83AF0"/>
    <w:rsid w:val="FFFEE7A0"/>
    <w:rsid w:val="FF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1143</Words>
  <Characters>1183</Characters>
  <Lines>1</Lines>
  <Paragraphs>1</Paragraphs>
  <TotalTime>9</TotalTime>
  <ScaleCrop>false</ScaleCrop>
  <LinksUpToDate>false</LinksUpToDate>
  <CharactersWithSpaces>1209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2018-07-01T01:45:00Z</dcterms:created>
  <dc:creator>打字室</dc:creator>
  <cp:lastModifiedBy>work丢丢</cp:lastModifiedBy>
  <cp:lastPrinted>2022-11-15T15:01:00Z</cp:lastPrinted>
  <dcterms:modified xsi:type="dcterms:W3CDTF">2022-11-22T23:36:53Z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AC5CD61E09DB4274B0F5FDF64E6137D2</vt:lpwstr>
  </property>
</Properties>
</file>